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зультатам проведенной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5B164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767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Капитальный ремонт </w:t>
      </w:r>
      <w:proofErr w:type="gramStart"/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110 кВ Николаевского РЭС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казчику, а Заказчик обязуется создать Подрядчику указанные в Договоре условия для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принять Результат Работ и уплатить Цену Договора.</w:t>
      </w:r>
      <w:bookmarkEnd w:id="4"/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FC3C15" w:rsidRPr="00FC3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г.Николаевск-на-Амуре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922A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июль</w:t>
      </w:r>
      <w:bookmarkStart w:id="6" w:name="_GoBack"/>
      <w:bookmarkEnd w:id="6"/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5B1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Ref361401696"/>
      <w:bookmarkStart w:id="8" w:name="_Ref361320734"/>
      <w:bookmarkStart w:id="9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7"/>
    <w:bookmarkEnd w:id="8"/>
    <w:bookmarkEnd w:id="9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10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652"/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2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F5C69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</w:t>
      </w:r>
      <w:proofErr w:type="gramStart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4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5" w:name="_Ref361858588"/>
      <w:bookmarkStart w:id="16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5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7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8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8"/>
      <w:bookmarkEnd w:id="19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_Ref361834251"/>
      <w:bookmarkEnd w:id="1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20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1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2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3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4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5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6" w:name="OLE_LINK5"/>
      <w:bookmarkStart w:id="27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6"/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6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6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7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9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9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Капитальный ремонт </w:t>
      </w:r>
      <w:proofErr w:type="gramStart"/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ВЛ</w:t>
      </w:r>
      <w:proofErr w:type="gramEnd"/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110 кВ Николаевского РЭС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 Сазанский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5B1644" w:rsidRPr="005B1644">
        <w:rPr>
          <w:rFonts w:ascii="Times New Roman" w:hAnsi="Times New Roman" w:cs="Times New Roman"/>
          <w:i/>
          <w:sz w:val="24"/>
        </w:rPr>
        <w:t xml:space="preserve">Капитальный ремонт </w:t>
      </w:r>
      <w:proofErr w:type="gramStart"/>
      <w:r w:rsidR="005B1644" w:rsidRPr="005B1644">
        <w:rPr>
          <w:rFonts w:ascii="Times New Roman" w:hAnsi="Times New Roman" w:cs="Times New Roman"/>
          <w:i/>
          <w:sz w:val="24"/>
        </w:rPr>
        <w:t>ВЛ</w:t>
      </w:r>
      <w:proofErr w:type="gramEnd"/>
      <w:r w:rsidR="005B1644" w:rsidRPr="005B1644">
        <w:rPr>
          <w:rFonts w:ascii="Times New Roman" w:hAnsi="Times New Roman" w:cs="Times New Roman"/>
          <w:i/>
          <w:sz w:val="24"/>
        </w:rPr>
        <w:t xml:space="preserve"> 110 кВ Николаевского РЭС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5B1644">
        <w:rPr>
          <w:rFonts w:ascii="Times New Roman" w:hAnsi="Times New Roman" w:cs="Times New Roman"/>
          <w:i/>
          <w:sz w:val="24"/>
        </w:rPr>
        <w:t>август-октябрь</w:t>
      </w:r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</w:t>
            </w:r>
            <w:proofErr w:type="gramEnd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</w:t>
            </w:r>
            <w:proofErr w:type="gramStart"/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  <w:proofErr w:type="gramEnd"/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</w:t>
      </w:r>
      <w:proofErr w:type="gramStart"/>
      <w:r>
        <w:t>кт вкл</w:t>
      </w:r>
      <w:proofErr w:type="gramEnd"/>
      <w:r>
        <w:t>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254C67"/>
    <w:rsid w:val="00432F5A"/>
    <w:rsid w:val="00476222"/>
    <w:rsid w:val="005B1644"/>
    <w:rsid w:val="006524F6"/>
    <w:rsid w:val="006E1DD9"/>
    <w:rsid w:val="007149D1"/>
    <w:rsid w:val="00740146"/>
    <w:rsid w:val="007630C1"/>
    <w:rsid w:val="007A5D9F"/>
    <w:rsid w:val="007B4751"/>
    <w:rsid w:val="008031F0"/>
    <w:rsid w:val="00877DE6"/>
    <w:rsid w:val="00895CDC"/>
    <w:rsid w:val="00922A3A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  <w:rsid w:val="00F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62BE-23F1-4B1C-9FCF-21FE0894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32</Pages>
  <Words>13096</Words>
  <Characters>74651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22</cp:revision>
  <cp:lastPrinted>2019-01-31T22:40:00Z</cp:lastPrinted>
  <dcterms:created xsi:type="dcterms:W3CDTF">2019-01-24T05:51:00Z</dcterms:created>
  <dcterms:modified xsi:type="dcterms:W3CDTF">2019-06-03T06:07:00Z</dcterms:modified>
</cp:coreProperties>
</file>